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AD" w:rsidRPr="004B0582" w:rsidRDefault="00374AC3" w:rsidP="00063DFF">
      <w:pPr>
        <w:bidi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پست الکترونیکی</w:t>
      </w:r>
      <w:r w:rsidR="00063DFF" w:rsidRPr="004B0582">
        <w:rPr>
          <w:rFonts w:hint="cs"/>
          <w:sz w:val="28"/>
          <w:szCs w:val="28"/>
          <w:rtl/>
          <w:lang w:bidi="fa-IR"/>
        </w:rPr>
        <w:t xml:space="preserve"> گروههای آموزشی جهت ارسال مستندات داوطلبان آزمون مصاحبه دکتری سال 99    </w:t>
      </w:r>
    </w:p>
    <w:tbl>
      <w:tblPr>
        <w:tblStyle w:val="TableGrid"/>
        <w:bidiVisual/>
        <w:tblW w:w="9208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922"/>
        <w:gridCol w:w="1657"/>
        <w:gridCol w:w="1826"/>
        <w:gridCol w:w="4803"/>
      </w:tblGrid>
      <w:tr w:rsidR="003C0EC6" w:rsidRPr="004B0582" w:rsidTr="003C0EC6">
        <w:tc>
          <w:tcPr>
            <w:tcW w:w="922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 xml:space="preserve">دانشکده </w:t>
            </w: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>عنوان رشته</w:t>
            </w:r>
          </w:p>
        </w:tc>
        <w:tc>
          <w:tcPr>
            <w:tcW w:w="1826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 xml:space="preserve">شماره  ثابت گروه آموزشی 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3C0EC6" w:rsidRPr="004B0582" w:rsidTr="003C0EC6">
        <w:tc>
          <w:tcPr>
            <w:tcW w:w="922" w:type="dxa"/>
            <w:vMerge w:val="restart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 xml:space="preserve">دانشکده مهندسی زراعی </w:t>
            </w: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hint="cs"/>
                <w:sz w:val="24"/>
                <w:szCs w:val="24"/>
                <w:rtl/>
                <w:lang w:bidi="fa-IR"/>
              </w:rPr>
              <w:t>اقتصاد کشاورزی ( کلیه گرایش</w:t>
            </w:r>
            <w:r w:rsidR="00321EFC"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  <w:r w:rsidRPr="004B0582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01133687570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Agr.econ@sanru.ac.ir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AB1BCF">
            <w:pPr>
              <w:bidi/>
              <w:spacing w:after="200" w:line="276" w:lineRule="auto"/>
              <w:rPr>
                <w:sz w:val="24"/>
                <w:szCs w:val="24"/>
              </w:rPr>
            </w:pPr>
            <w:r w:rsidRPr="004B0582">
              <w:rPr>
                <w:sz w:val="24"/>
                <w:szCs w:val="24"/>
                <w:rtl/>
              </w:rPr>
              <w:t>علوم ومهندسی آب</w:t>
            </w:r>
          </w:p>
          <w:p w:rsidR="003C0EC6" w:rsidRPr="004B0582" w:rsidRDefault="003C0EC6" w:rsidP="00321EFC">
            <w:pPr>
              <w:bidi/>
              <w:spacing w:after="200" w:line="276" w:lineRule="auto"/>
              <w:rPr>
                <w:sz w:val="24"/>
                <w:szCs w:val="24"/>
                <w:lang w:bidi="fa-IR"/>
              </w:rPr>
            </w:pPr>
            <w:r w:rsidRPr="004B0582">
              <w:rPr>
                <w:sz w:val="24"/>
                <w:szCs w:val="24"/>
              </w:rPr>
              <w:t>-</w:t>
            </w:r>
            <w:r w:rsidRPr="004B0582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(کلیه گرایش</w:t>
            </w:r>
            <w:r w:rsidR="00321EF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1EFC">
              <w:rPr>
                <w:rFonts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AB1BC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01133687560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Water.sanru@yahoo.com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1210A8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صنایع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غذایی- فناوری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مواد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غذایی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rFonts w:ascii="Khmer UI" w:hAnsi="Khmer UI" w:cs="Khmer UI"/>
                <w:sz w:val="24"/>
                <w:szCs w:val="24"/>
                <w:rtl/>
                <w:lang w:bidi="fa-IR"/>
              </w:rPr>
            </w:pPr>
            <w:r w:rsidRPr="0087737B">
              <w:rPr>
                <w:rFonts w:ascii="Khmer UI" w:hAnsi="Khmer UI" w:cs="Khmer UI"/>
                <w:sz w:val="24"/>
                <w:szCs w:val="24"/>
                <w:rtl/>
                <w:lang w:bidi="fa-IR"/>
              </w:rPr>
              <w:t>01133687718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foodsciencesari@gmail.com</w:t>
            </w:r>
          </w:p>
        </w:tc>
      </w:tr>
      <w:tr w:rsidR="003C0EC6" w:rsidRPr="004B0582" w:rsidTr="003C0EC6">
        <w:tc>
          <w:tcPr>
            <w:tcW w:w="922" w:type="dxa"/>
            <w:vMerge w:val="restart"/>
          </w:tcPr>
          <w:p w:rsidR="003C0EC6" w:rsidRPr="004B0582" w:rsidRDefault="003C0EC6" w:rsidP="007510F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C0EC6" w:rsidRPr="004B0582" w:rsidRDefault="003C0EC6" w:rsidP="007510F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>علوم زراعی</w:t>
            </w: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مدیریت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حاصلخیزی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وزیست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فناوری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خاک</w:t>
            </w:r>
            <w:r w:rsidRPr="004B0582">
              <w:rPr>
                <w:rFonts w:cs="Arial"/>
                <w:sz w:val="24"/>
                <w:szCs w:val="24"/>
                <w:lang w:bidi="fa-IR"/>
              </w:rPr>
              <w:t xml:space="preserve"> -</w:t>
            </w:r>
            <w:r w:rsidRPr="004B058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شیمی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،حاصلخیزی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خاک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وتغذیه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گیاه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rFonts w:ascii="Khmer UI" w:hAnsi="Khmer UI" w:cs="Khmer UI"/>
                <w:sz w:val="24"/>
                <w:szCs w:val="24"/>
                <w:rtl/>
                <w:lang w:bidi="fa-IR"/>
              </w:rPr>
            </w:pPr>
            <w:r w:rsidRPr="0087737B">
              <w:rPr>
                <w:rFonts w:ascii="Khmer UI" w:hAnsi="Khmer UI" w:cs="Khmer UI"/>
                <w:sz w:val="24"/>
                <w:szCs w:val="24"/>
                <w:rtl/>
                <w:lang w:bidi="fa-IR"/>
              </w:rPr>
              <w:t>01133687568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soilsanru</w:t>
            </w:r>
            <w:r w:rsidRPr="004B0582">
              <w:rPr>
                <w:sz w:val="28"/>
                <w:szCs w:val="28"/>
                <w:lang w:bidi="fa-IR"/>
              </w:rPr>
              <w:t>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5016AE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sz w:val="24"/>
                <w:szCs w:val="24"/>
                <w:rtl/>
              </w:rPr>
              <w:t>ژنتیک وبه نژادی گیاهی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rFonts w:ascii="Khmer UI" w:hAnsi="Khmer UI" w:cs="Khmer UI"/>
                <w:sz w:val="24"/>
                <w:szCs w:val="24"/>
                <w:rtl/>
                <w:lang w:bidi="fa-IR"/>
              </w:rPr>
            </w:pPr>
            <w:r w:rsidRPr="0087737B">
              <w:rPr>
                <w:rFonts w:ascii="Khmer UI" w:hAnsi="Khmer UI" w:cs="Khmer UI"/>
                <w:sz w:val="24"/>
                <w:szCs w:val="24"/>
                <w:rtl/>
                <w:lang w:bidi="fa-IR"/>
              </w:rPr>
              <w:t>01133687909</w:t>
            </w:r>
          </w:p>
        </w:tc>
        <w:tc>
          <w:tcPr>
            <w:tcW w:w="4803" w:type="dxa"/>
          </w:tcPr>
          <w:p w:rsidR="003C0EC6" w:rsidRPr="004B0582" w:rsidRDefault="003C0EC6" w:rsidP="00CD459B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Breeding.sanru</w:t>
            </w:r>
            <w:r w:rsidRPr="004B0582">
              <w:rPr>
                <w:sz w:val="28"/>
                <w:szCs w:val="28"/>
                <w:lang w:bidi="fa-IR"/>
              </w:rPr>
              <w:t>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آگروتکنولوژی( کلیه گرایش</w:t>
            </w:r>
            <w:r w:rsidR="00321EF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ها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972016">
            <w:pPr>
              <w:bidi/>
              <w:rPr>
                <w:rFonts w:ascii="Khmer UI" w:hAnsi="Khmer UI" w:cs="Khmer UI"/>
                <w:sz w:val="24"/>
                <w:szCs w:val="24"/>
                <w:rtl/>
                <w:lang w:bidi="fa-IR"/>
              </w:rPr>
            </w:pPr>
            <w:r w:rsidRPr="0087737B">
              <w:rPr>
                <w:rFonts w:ascii="Khmer UI" w:hAnsi="Khmer UI" w:cs="Khmer UI"/>
                <w:sz w:val="24"/>
                <w:szCs w:val="24"/>
                <w:rtl/>
                <w:lang w:bidi="fa-IR"/>
              </w:rPr>
              <w:t>01133687569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agronomydepartment.2020@gmail.com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بیماری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شناسی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گیاهی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rFonts w:ascii="Khmer UI" w:hAnsi="Khmer UI" w:cs="Khmer UI"/>
                <w:sz w:val="24"/>
                <w:szCs w:val="24"/>
                <w:rtl/>
                <w:lang w:bidi="fa-IR"/>
              </w:rPr>
            </w:pPr>
            <w:r w:rsidRPr="0087737B">
              <w:rPr>
                <w:rFonts w:ascii="Khmer UI" w:hAnsi="Khmer UI" w:cs="Khmer UI"/>
                <w:sz w:val="24"/>
                <w:szCs w:val="24"/>
                <w:rtl/>
                <w:lang w:bidi="fa-IR"/>
              </w:rPr>
              <w:t>01133687567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Vahid717@gmail.com</w:t>
            </w:r>
          </w:p>
        </w:tc>
      </w:tr>
      <w:tr w:rsidR="003C0EC6" w:rsidRPr="004B0582" w:rsidTr="003C0EC6">
        <w:tc>
          <w:tcPr>
            <w:tcW w:w="922" w:type="dxa"/>
            <w:vMerge w:val="restart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 xml:space="preserve">علوم دامی وشیلات </w:t>
            </w: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دامی (کلیه گرایش</w:t>
            </w:r>
            <w:r w:rsidR="00321EF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ها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01133687741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Animalsciences98@gmail.com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8C7091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شیلات 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>–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</w:t>
            </w:r>
            <w:r w:rsidR="00321EFC" w:rsidRPr="004B0582">
              <w:rPr>
                <w:rFonts w:cs="Arial" w:hint="cs"/>
                <w:sz w:val="24"/>
                <w:szCs w:val="24"/>
                <w:rtl/>
                <w:lang w:bidi="fa-IR"/>
              </w:rPr>
              <w:t>(کلیه گرایش</w:t>
            </w:r>
            <w:r w:rsidR="00321EF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ها</w:t>
            </w:r>
            <w:r w:rsidR="00321EFC" w:rsidRPr="004B0582">
              <w:rPr>
                <w:rFonts w:cs="Arial" w:hint="cs"/>
                <w:sz w:val="24"/>
                <w:szCs w:val="24"/>
                <w:rtl/>
                <w:lang w:bidi="fa-IR"/>
              </w:rPr>
              <w:t>)</w:t>
            </w:r>
            <w:bookmarkStart w:id="0" w:name="_GoBack"/>
            <w:bookmarkEnd w:id="0"/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0113687717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Shilat.sanru@yahoo.com</w:t>
            </w:r>
          </w:p>
        </w:tc>
      </w:tr>
      <w:tr w:rsidR="003C0EC6" w:rsidRPr="004B0582" w:rsidTr="003C0EC6">
        <w:tc>
          <w:tcPr>
            <w:tcW w:w="922" w:type="dxa"/>
            <w:vMerge w:val="restart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rFonts w:hint="cs"/>
                <w:sz w:val="28"/>
                <w:szCs w:val="28"/>
                <w:rtl/>
                <w:lang w:bidi="fa-IR"/>
              </w:rPr>
              <w:t xml:space="preserve">دانشکده منابع طبیعی </w:t>
            </w:r>
          </w:p>
        </w:tc>
        <w:tc>
          <w:tcPr>
            <w:tcW w:w="1657" w:type="dxa"/>
          </w:tcPr>
          <w:p w:rsidR="003C0EC6" w:rsidRPr="004B0582" w:rsidRDefault="003C0EC6" w:rsidP="00902B93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جنگل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>(کلیه گرایش</w:t>
            </w:r>
            <w:r w:rsidR="00321EF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01133885411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Forest.sanru@yahoo.com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صنایع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چوب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وفرآورده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های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سلولزی-</w:t>
            </w:r>
            <w:r w:rsidRPr="004B058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صنایع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سلولزی 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01133885412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Wood.sanru@gmail.com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مرتع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01133883275</w:t>
            </w: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lang w:bidi="fa-IR"/>
              </w:rPr>
            </w:pPr>
            <w:r w:rsidRPr="004B0582">
              <w:rPr>
                <w:sz w:val="28"/>
                <w:szCs w:val="28"/>
                <w:lang w:bidi="fa-IR"/>
              </w:rPr>
              <w:t>Rangeland.sanru@gmail.com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87737B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علوم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ومهندسی</w:t>
            </w:r>
            <w:r w:rsidRPr="004B0582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آبخیز 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 xml:space="preserve">(کلیه 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>گرایش</w:t>
            </w:r>
            <w:r w:rsidR="00321EF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ها</w:t>
            </w:r>
            <w:r w:rsidRPr="004B0582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</w:tcPr>
          <w:p w:rsidR="003C0EC6" w:rsidRPr="0087737B" w:rsidRDefault="003C0EC6" w:rsidP="00063DF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7737B">
              <w:rPr>
                <w:sz w:val="24"/>
                <w:szCs w:val="24"/>
                <w:lang w:bidi="fa-IR"/>
              </w:rPr>
              <w:t>01133883275</w:t>
            </w:r>
          </w:p>
        </w:tc>
        <w:tc>
          <w:tcPr>
            <w:tcW w:w="4803" w:type="dxa"/>
          </w:tcPr>
          <w:p w:rsidR="003C0EC6" w:rsidRPr="004B0582" w:rsidRDefault="003C0EC6" w:rsidP="005D2A3A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watershed@sanru.ac.ir</w:t>
            </w:r>
          </w:p>
        </w:tc>
      </w:tr>
      <w:tr w:rsidR="003C0EC6" w:rsidRPr="004B0582" w:rsidTr="003C0EC6">
        <w:tc>
          <w:tcPr>
            <w:tcW w:w="922" w:type="dxa"/>
            <w:vMerge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</w:tr>
      <w:tr w:rsidR="003C0EC6" w:rsidRPr="004B0582" w:rsidTr="003C0EC6">
        <w:tc>
          <w:tcPr>
            <w:tcW w:w="922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803" w:type="dxa"/>
          </w:tcPr>
          <w:p w:rsidR="003C0EC6" w:rsidRPr="004B0582" w:rsidRDefault="003C0EC6" w:rsidP="00063DF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AB1BCF" w:rsidRPr="004B0582" w:rsidRDefault="00AB1BCF" w:rsidP="002C61D8">
      <w:pPr>
        <w:bidi/>
        <w:rPr>
          <w:sz w:val="28"/>
          <w:szCs w:val="28"/>
          <w:lang w:bidi="fa-IR"/>
        </w:rPr>
      </w:pPr>
    </w:p>
    <w:sectPr w:rsidR="00AB1BCF" w:rsidRPr="004B0582" w:rsidSect="00663F9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FF"/>
    <w:rsid w:val="0004034F"/>
    <w:rsid w:val="00063DFF"/>
    <w:rsid w:val="000B5AA5"/>
    <w:rsid w:val="001210A8"/>
    <w:rsid w:val="001676AD"/>
    <w:rsid w:val="0017516E"/>
    <w:rsid w:val="002251E9"/>
    <w:rsid w:val="002C61D8"/>
    <w:rsid w:val="003149A0"/>
    <w:rsid w:val="00321EFC"/>
    <w:rsid w:val="003313CB"/>
    <w:rsid w:val="00352297"/>
    <w:rsid w:val="00374AC3"/>
    <w:rsid w:val="003C0EC6"/>
    <w:rsid w:val="00444C6F"/>
    <w:rsid w:val="004B0582"/>
    <w:rsid w:val="005016AE"/>
    <w:rsid w:val="00570FB6"/>
    <w:rsid w:val="005D2A3A"/>
    <w:rsid w:val="00646321"/>
    <w:rsid w:val="00663F92"/>
    <w:rsid w:val="006935EA"/>
    <w:rsid w:val="007510F0"/>
    <w:rsid w:val="0083346C"/>
    <w:rsid w:val="00866E35"/>
    <w:rsid w:val="0087737B"/>
    <w:rsid w:val="008C7091"/>
    <w:rsid w:val="008E45CD"/>
    <w:rsid w:val="00902B93"/>
    <w:rsid w:val="00972016"/>
    <w:rsid w:val="00995F47"/>
    <w:rsid w:val="00A8423E"/>
    <w:rsid w:val="00AB1BCF"/>
    <w:rsid w:val="00B723DD"/>
    <w:rsid w:val="00B75756"/>
    <w:rsid w:val="00B80563"/>
    <w:rsid w:val="00C111AB"/>
    <w:rsid w:val="00CD459B"/>
    <w:rsid w:val="00D519C5"/>
    <w:rsid w:val="00D72248"/>
    <w:rsid w:val="00DB4FD6"/>
    <w:rsid w:val="00E07EFB"/>
    <w:rsid w:val="00EF4221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0B2746-4DD1-4C27-A25F-C8165CE2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44</cp:revision>
  <cp:lastPrinted>2020-09-05T06:02:00Z</cp:lastPrinted>
  <dcterms:created xsi:type="dcterms:W3CDTF">2020-09-05T03:38:00Z</dcterms:created>
  <dcterms:modified xsi:type="dcterms:W3CDTF">2021-05-22T12:12:00Z</dcterms:modified>
</cp:coreProperties>
</file>