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46" w:rsidRPr="004A3046" w:rsidRDefault="004A3046" w:rsidP="004A3046">
      <w:pPr>
        <w:bidi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4A3046" w:rsidRPr="004A3046" w:rsidRDefault="004A3046" w:rsidP="004A3046">
      <w:pPr>
        <w:bidi/>
        <w:rPr>
          <w:rFonts w:cs="B Nazanin"/>
          <w:sz w:val="28"/>
          <w:szCs w:val="28"/>
          <w:rtl/>
        </w:rPr>
      </w:pPr>
      <w:r w:rsidRPr="004A3046">
        <w:rPr>
          <w:rFonts w:cs="B Nazanin"/>
          <w:noProof/>
          <w:sz w:val="28"/>
          <w:szCs w:val="28"/>
        </w:rPr>
        <w:drawing>
          <wp:inline distT="0" distB="0" distL="0" distR="0" wp14:anchorId="070834F9" wp14:editId="60E4EE3A">
            <wp:extent cx="1249680" cy="11887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046" w:rsidRPr="004A3046" w:rsidRDefault="004A3046" w:rsidP="00F01D8E">
      <w:pPr>
        <w:bidi/>
        <w:jc w:val="center"/>
        <w:rPr>
          <w:rFonts w:cs="B Nazanin"/>
          <w:b/>
          <w:bCs/>
          <w:sz w:val="28"/>
          <w:szCs w:val="28"/>
        </w:rPr>
      </w:pPr>
      <w:r w:rsidRPr="004A3046">
        <w:rPr>
          <w:rFonts w:cs="B Nazanin" w:hint="cs"/>
          <w:b/>
          <w:bCs/>
          <w:sz w:val="28"/>
          <w:szCs w:val="28"/>
          <w:rtl/>
          <w:lang w:bidi="fa-IR"/>
        </w:rPr>
        <w:t>امتیاز مدارک زبان :</w:t>
      </w:r>
    </w:p>
    <w:p w:rsidR="004A3046" w:rsidRPr="004A3046" w:rsidRDefault="004A3046" w:rsidP="00F01D8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A3046">
        <w:rPr>
          <w:rFonts w:cs="B Nazanin" w:hint="cs"/>
          <w:b/>
          <w:bCs/>
          <w:sz w:val="28"/>
          <w:szCs w:val="28"/>
          <w:rtl/>
          <w:lang w:bidi="fa-IR"/>
        </w:rPr>
        <w:t>جدول 5- همترازی نمرات آزمون های ملی وبین المللی زبان انگلیسی</w:t>
      </w:r>
    </w:p>
    <w:p w:rsidR="004A3046" w:rsidRPr="004A3046" w:rsidRDefault="004A3046" w:rsidP="004A304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785" w:type="dxa"/>
        <w:tblLook w:val="04A0" w:firstRow="1" w:lastRow="0" w:firstColumn="1" w:lastColumn="0" w:noHBand="0" w:noVBand="1"/>
      </w:tblPr>
      <w:tblGrid>
        <w:gridCol w:w="1531"/>
        <w:gridCol w:w="1710"/>
        <w:gridCol w:w="1485"/>
        <w:gridCol w:w="1485"/>
        <w:gridCol w:w="1613"/>
        <w:gridCol w:w="1543"/>
      </w:tblGrid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MSRT</w:t>
            </w:r>
          </w:p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4A3046">
              <w:rPr>
                <w:rFonts w:cs="B Nazanin"/>
                <w:b/>
                <w:bCs/>
                <w:sz w:val="28"/>
                <w:szCs w:val="28"/>
              </w:rPr>
              <w:t>mche</w:t>
            </w:r>
            <w:r w:rsidRPr="004A3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IELTS</w:t>
            </w:r>
          </w:p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Academic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TOEFL</w:t>
            </w:r>
          </w:p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4A3046">
              <w:rPr>
                <w:rFonts w:cs="B Nazanin"/>
                <w:b/>
                <w:bCs/>
                <w:sz w:val="28"/>
                <w:szCs w:val="28"/>
              </w:rPr>
              <w:t>IBT</w:t>
            </w:r>
            <w:r w:rsidRPr="004A3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TOEFL</w:t>
            </w:r>
          </w:p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(CBT)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TOEFL</w:t>
            </w:r>
          </w:p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/>
                <w:b/>
                <w:bCs/>
                <w:sz w:val="28"/>
                <w:szCs w:val="28"/>
              </w:rPr>
              <w:t>TOLIMO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4A30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تخصیصی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100-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0/9-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120-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96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300-2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680-625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4A3046" w:rsidRPr="004A3046" w:rsidTr="00BB2DB9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89-85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BB2DB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/6-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/6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95-86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249-232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599-575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84-80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4/6-6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85-76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231-213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574-550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9-75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9/5-5/5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6D2BB0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-6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212-196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549-525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4-70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2BB0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4/5-5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6D2BB0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-56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BB2DB9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195-173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24-500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BB2DB9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BB2DB9">
              <w:rPr>
                <w:rFonts w:cs="B Nazanin" w:hint="cs"/>
                <w:sz w:val="28"/>
                <w:szCs w:val="28"/>
                <w:rtl/>
                <w:lang w:bidi="fa-IR"/>
              </w:rPr>
              <w:t>9-65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135F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9/4-5/4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6D2BB0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-4</w:t>
            </w:r>
            <w:r w:rsidR="006D2BB0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172-152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499-475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135F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64-60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4/4-4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6D135F" w:rsidP="006D135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  <w:r w:rsidR="004A3046"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-3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151-133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474-450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A3046" w:rsidRPr="004A3046" w:rsidTr="00497EAC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6D135F" w:rsidP="004A30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59-50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BB2DB9" w:rsidP="00BB2DB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9/3-5/3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6D135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="006D135F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-29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132-113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BB2DB9" w:rsidP="004A30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449-425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46" w:rsidRPr="004A3046" w:rsidRDefault="004A3046" w:rsidP="004A304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A3046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4A3046" w:rsidRPr="004A3046" w:rsidRDefault="004A3046" w:rsidP="004A3046">
      <w:pPr>
        <w:bidi/>
        <w:rPr>
          <w:rFonts w:cs="B Nazanin"/>
          <w:sz w:val="28"/>
          <w:szCs w:val="28"/>
          <w:rtl/>
          <w:lang w:bidi="fa-IR"/>
        </w:rPr>
      </w:pPr>
      <w:r w:rsidRPr="004A3046">
        <w:rPr>
          <w:rFonts w:cs="B Nazanin" w:hint="cs"/>
          <w:sz w:val="28"/>
          <w:szCs w:val="28"/>
          <w:rtl/>
        </w:rPr>
        <w:t xml:space="preserve">                              </w:t>
      </w:r>
    </w:p>
    <w:p w:rsidR="001C3BF5" w:rsidRPr="004A3046" w:rsidRDefault="001C3BF5" w:rsidP="004A3046">
      <w:pPr>
        <w:bidi/>
        <w:rPr>
          <w:rFonts w:cs="B Nazanin"/>
          <w:sz w:val="28"/>
          <w:szCs w:val="28"/>
        </w:rPr>
      </w:pPr>
    </w:p>
    <w:sectPr w:rsidR="001C3BF5" w:rsidRPr="004A3046" w:rsidSect="00067CF5">
      <w:headerReference w:type="default" r:id="rId7"/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1D" w:rsidRDefault="00B31F1D">
      <w:pPr>
        <w:spacing w:after="0" w:line="240" w:lineRule="auto"/>
      </w:pPr>
      <w:r>
        <w:separator/>
      </w:r>
    </w:p>
  </w:endnote>
  <w:endnote w:type="continuationSeparator" w:id="0">
    <w:p w:rsidR="00B31F1D" w:rsidRDefault="00B3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1D" w:rsidRDefault="00B31F1D">
      <w:pPr>
        <w:spacing w:after="0" w:line="240" w:lineRule="auto"/>
      </w:pPr>
      <w:r>
        <w:separator/>
      </w:r>
    </w:p>
  </w:footnote>
  <w:footnote w:type="continuationSeparator" w:id="0">
    <w:p w:rsidR="00B31F1D" w:rsidRDefault="00B3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B0" w:rsidRDefault="00B31F1D">
    <w:pPr>
      <w:pStyle w:val="Header"/>
      <w:rPr>
        <w:rtl/>
        <w:lang w:bidi="fa-IR"/>
      </w:rPr>
    </w:pPr>
  </w:p>
  <w:p w:rsidR="008532B0" w:rsidRDefault="00B31F1D">
    <w:pPr>
      <w:pStyle w:val="Header"/>
      <w:rPr>
        <w:rtl/>
        <w:lang w:bidi="fa-IR"/>
      </w:rPr>
    </w:pPr>
  </w:p>
  <w:p w:rsidR="008532B0" w:rsidRDefault="00B31F1D">
    <w:pPr>
      <w:pStyle w:val="Header"/>
      <w:rPr>
        <w:rtl/>
        <w:lang w:bidi="fa-IR"/>
      </w:rPr>
    </w:pPr>
  </w:p>
  <w:p w:rsidR="008532B0" w:rsidRDefault="00B31F1D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46"/>
    <w:rsid w:val="001C3BF5"/>
    <w:rsid w:val="004A3046"/>
    <w:rsid w:val="00544029"/>
    <w:rsid w:val="006D135F"/>
    <w:rsid w:val="006D2BB0"/>
    <w:rsid w:val="00B31F1D"/>
    <w:rsid w:val="00BB2DB9"/>
    <w:rsid w:val="00DC6A0C"/>
    <w:rsid w:val="00EF3C23"/>
    <w:rsid w:val="00F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F5FC11-90B4-48AB-A997-16244E5C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A3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046"/>
  </w:style>
  <w:style w:type="paragraph" w:styleId="BalloonText">
    <w:name w:val="Balloon Text"/>
    <w:basedOn w:val="Normal"/>
    <w:link w:val="BalloonTextChar"/>
    <w:uiPriority w:val="99"/>
    <w:semiHidden/>
    <w:unhideWhenUsed/>
    <w:rsid w:val="004A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2</cp:revision>
  <dcterms:created xsi:type="dcterms:W3CDTF">2021-05-22T12:07:00Z</dcterms:created>
  <dcterms:modified xsi:type="dcterms:W3CDTF">2021-05-22T12:07:00Z</dcterms:modified>
</cp:coreProperties>
</file>