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9391" w14:textId="77777777" w:rsidR="00063019" w:rsidRPr="00C81957" w:rsidRDefault="00C676FF" w:rsidP="00C676FF">
      <w:pPr>
        <w:bidi/>
        <w:rPr>
          <w:rFonts w:cs="B Nazanin"/>
          <w:b/>
          <w:bCs/>
          <w:rtl/>
          <w:lang w:bidi="fa-IR"/>
        </w:rPr>
      </w:pPr>
      <w:r w:rsidRPr="00C81957">
        <w:rPr>
          <w:rFonts w:cs="B Nazanin" w:hint="cs"/>
          <w:b/>
          <w:bCs/>
          <w:rtl/>
          <w:lang w:bidi="fa-IR"/>
        </w:rPr>
        <w:t>راهنمای ثبت نام سربازی برای امریه وزارت علوم</w:t>
      </w:r>
    </w:p>
    <w:p w14:paraId="14A593B2" w14:textId="77777777" w:rsidR="00025A7F" w:rsidRPr="00C81957" w:rsidRDefault="00025A7F" w:rsidP="00C676FF">
      <w:pPr>
        <w:bidi/>
        <w:rPr>
          <w:rFonts w:cs="B Nazanin"/>
          <w:color w:val="FF0000"/>
          <w:rtl/>
          <w:lang w:bidi="fa-IR"/>
        </w:rPr>
      </w:pPr>
      <w:r w:rsidRPr="00C81957">
        <w:rPr>
          <w:rFonts w:cs="B Nazanin" w:hint="cs"/>
          <w:color w:val="FF0000"/>
          <w:rtl/>
          <w:lang w:bidi="fa-IR"/>
        </w:rPr>
        <w:t>تذکر: امکان شرکت در این فراخوان فقط برای دانشجویان مقطع کارشناسی ارشد و دکتری فراهم می باشد.</w:t>
      </w:r>
    </w:p>
    <w:p w14:paraId="6FC5F1A8" w14:textId="77777777" w:rsidR="00C676FF" w:rsidRPr="00C81957" w:rsidRDefault="00025A7F" w:rsidP="00025A7F">
      <w:pPr>
        <w:bidi/>
        <w:rPr>
          <w:rFonts w:cs="B Nazanin"/>
          <w:rtl/>
          <w:lang w:bidi="fa-IR"/>
        </w:rPr>
      </w:pPr>
      <w:r w:rsidRPr="00C81957">
        <w:rPr>
          <w:rFonts w:cs="B Nazanin" w:hint="cs"/>
          <w:rtl/>
          <w:lang w:bidi="fa-IR"/>
        </w:rPr>
        <w:t xml:space="preserve">1- </w:t>
      </w:r>
      <w:r w:rsidR="00C676FF" w:rsidRPr="00C81957">
        <w:rPr>
          <w:rFonts w:cs="B Nazanin" w:hint="cs"/>
          <w:rtl/>
          <w:lang w:bidi="fa-IR"/>
        </w:rPr>
        <w:t xml:space="preserve">برای ثبت نام وارد سایت </w:t>
      </w:r>
      <w:r w:rsidRPr="00C81957">
        <w:rPr>
          <w:rFonts w:cs="B Nazanin"/>
          <w:lang w:bidi="fa-IR"/>
        </w:rPr>
        <w:t>https://amriye.msrt.ir</w:t>
      </w:r>
      <w:r w:rsidR="00C75EB8" w:rsidRPr="00C81957">
        <w:rPr>
          <w:rFonts w:cs="B Nazanin" w:hint="cs"/>
          <w:rtl/>
          <w:lang w:bidi="fa-IR"/>
        </w:rPr>
        <w:t xml:space="preserve"> </w:t>
      </w:r>
      <w:r w:rsidR="00C676FF" w:rsidRPr="00C81957">
        <w:rPr>
          <w:rFonts w:cs="B Nazanin" w:hint="cs"/>
          <w:rtl/>
          <w:lang w:bidi="fa-IR"/>
        </w:rPr>
        <w:t>شوید.</w:t>
      </w:r>
    </w:p>
    <w:p w14:paraId="17D49B97" w14:textId="77777777" w:rsidR="00C676FF" w:rsidRPr="00C81957" w:rsidRDefault="00025A7F" w:rsidP="00C676FF">
      <w:pPr>
        <w:bidi/>
        <w:rPr>
          <w:rFonts w:cs="B Nazanin"/>
          <w:rtl/>
          <w:lang w:bidi="fa-IR"/>
        </w:rPr>
      </w:pPr>
      <w:r w:rsidRPr="00C81957">
        <w:rPr>
          <w:rFonts w:cs="B Nazanin" w:hint="cs"/>
          <w:rtl/>
          <w:lang w:bidi="fa-IR"/>
        </w:rPr>
        <w:t xml:space="preserve">2- </w:t>
      </w:r>
      <w:r w:rsidR="00C676FF" w:rsidRPr="00C81957">
        <w:rPr>
          <w:rFonts w:cs="B Nazanin" w:hint="cs"/>
          <w:rtl/>
          <w:lang w:bidi="fa-IR"/>
        </w:rPr>
        <w:t>ورود یکپارچه به سامانه ساجد را بزنید.</w:t>
      </w:r>
    </w:p>
    <w:p w14:paraId="5261B683" w14:textId="77777777" w:rsidR="00C676FF" w:rsidRPr="00C81957" w:rsidRDefault="00025A7F" w:rsidP="00C676FF">
      <w:pPr>
        <w:bidi/>
        <w:rPr>
          <w:rFonts w:cs="B Nazanin"/>
          <w:rtl/>
          <w:lang w:bidi="fa-IR"/>
        </w:rPr>
      </w:pPr>
      <w:r w:rsidRPr="00C81957">
        <w:rPr>
          <w:rFonts w:cs="B Nazanin" w:hint="cs"/>
          <w:rtl/>
          <w:lang w:bidi="fa-IR"/>
        </w:rPr>
        <w:t xml:space="preserve">3- </w:t>
      </w:r>
      <w:r w:rsidR="00C676FF" w:rsidRPr="00C81957">
        <w:rPr>
          <w:rFonts w:cs="B Nazanin" w:hint="cs"/>
          <w:rtl/>
          <w:lang w:bidi="fa-IR"/>
        </w:rPr>
        <w:t xml:space="preserve">در صفحه جدید باز شده، شماره موبایل و کد امنیتی را </w:t>
      </w:r>
      <w:r w:rsidR="0051756C" w:rsidRPr="00C81957">
        <w:rPr>
          <w:rFonts w:cs="B Nazanin" w:hint="cs"/>
          <w:rtl/>
          <w:lang w:bidi="fa-IR"/>
        </w:rPr>
        <w:t>وارد نموده</w:t>
      </w:r>
      <w:r w:rsidR="00C676FF" w:rsidRPr="00C81957">
        <w:rPr>
          <w:rFonts w:cs="B Nazanin" w:hint="cs"/>
          <w:rtl/>
          <w:lang w:bidi="fa-IR"/>
        </w:rPr>
        <w:t xml:space="preserve"> و دکمه ارسال رمز یکبار مصرف را بزنید تا از پنجره ملی خدمات هوشمند </w:t>
      </w:r>
      <w:r w:rsidR="00C75EB8" w:rsidRPr="00C81957">
        <w:rPr>
          <w:rFonts w:cs="B Nazanin" w:hint="cs"/>
          <w:rtl/>
          <w:lang w:bidi="fa-IR"/>
        </w:rPr>
        <w:t>وارد سامانه ساجد شوید.</w:t>
      </w:r>
    </w:p>
    <w:p w14:paraId="09A3A472" w14:textId="77777777" w:rsidR="00C75EB8" w:rsidRPr="00C81957" w:rsidRDefault="00025A7F" w:rsidP="00C75EB8">
      <w:pPr>
        <w:bidi/>
        <w:rPr>
          <w:rFonts w:cs="B Nazanin"/>
          <w:rtl/>
          <w:lang w:bidi="fa-IR"/>
        </w:rPr>
      </w:pPr>
      <w:r w:rsidRPr="00C81957">
        <w:rPr>
          <w:rFonts w:cs="B Nazanin" w:hint="cs"/>
          <w:rtl/>
          <w:lang w:bidi="fa-IR"/>
        </w:rPr>
        <w:t xml:space="preserve">4- </w:t>
      </w:r>
      <w:r w:rsidR="00C75EB8" w:rsidRPr="00C81957">
        <w:rPr>
          <w:rFonts w:cs="B Nazanin" w:hint="cs"/>
          <w:rtl/>
          <w:lang w:bidi="fa-IR"/>
        </w:rPr>
        <w:t>از سمت راست روی امریه ها و سپس درخواست های فعال کلیک کنید.</w:t>
      </w:r>
    </w:p>
    <w:p w14:paraId="210F082C" w14:textId="77777777" w:rsidR="00C75EB8" w:rsidRPr="00C81957" w:rsidRDefault="00C75EB8" w:rsidP="00C75EB8">
      <w:pPr>
        <w:bidi/>
        <w:jc w:val="center"/>
        <w:rPr>
          <w:rFonts w:cs="B Nazanin"/>
          <w:rtl/>
          <w:lang w:bidi="fa-IR"/>
        </w:rPr>
      </w:pPr>
      <w:r w:rsidRPr="00C81957">
        <w:rPr>
          <w:rFonts w:cs="B Nazanin"/>
          <w:noProof/>
          <w:rtl/>
          <w:lang w:bidi="fa-IR"/>
        </w:rPr>
        <w:drawing>
          <wp:inline distT="0" distB="0" distL="0" distR="0" wp14:anchorId="4589F946" wp14:editId="592CBEDB">
            <wp:extent cx="5448662" cy="2518410"/>
            <wp:effectExtent l="0" t="0" r="0" b="0"/>
            <wp:docPr id="734918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187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460" cy="253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7EBE" w14:textId="77777777" w:rsidR="00C75EB8" w:rsidRPr="00C81957" w:rsidRDefault="00025A7F" w:rsidP="00C75EB8">
      <w:pPr>
        <w:bidi/>
        <w:rPr>
          <w:rFonts w:cs="B Nazanin"/>
          <w:rtl/>
          <w:lang w:bidi="fa-IR"/>
        </w:rPr>
      </w:pPr>
      <w:r w:rsidRPr="00C81957">
        <w:rPr>
          <w:rFonts w:cs="B Nazanin" w:hint="cs"/>
          <w:rtl/>
          <w:lang w:bidi="fa-IR"/>
        </w:rPr>
        <w:t xml:space="preserve">5- </w:t>
      </w:r>
      <w:r w:rsidR="00C75EB8" w:rsidRPr="00C81957">
        <w:rPr>
          <w:rFonts w:cs="B Nazanin" w:hint="cs"/>
          <w:rtl/>
          <w:lang w:bidi="fa-IR"/>
        </w:rPr>
        <w:t>در صفحه جدید، نام دانشگاه علوم کشاورزی و منا</w:t>
      </w:r>
      <w:r w:rsidRPr="00C81957">
        <w:rPr>
          <w:rFonts w:cs="B Nazanin" w:hint="cs"/>
          <w:rtl/>
          <w:lang w:bidi="fa-IR"/>
        </w:rPr>
        <w:t xml:space="preserve">بع طبیعی را جستجو </w:t>
      </w:r>
      <w:r w:rsidR="0051756C" w:rsidRPr="00C81957">
        <w:rPr>
          <w:rFonts w:cs="B Nazanin" w:hint="cs"/>
          <w:rtl/>
          <w:lang w:bidi="fa-IR"/>
        </w:rPr>
        <w:t>نموده</w:t>
      </w:r>
      <w:r w:rsidRPr="00C81957">
        <w:rPr>
          <w:rFonts w:cs="B Nazanin" w:hint="cs"/>
          <w:rtl/>
          <w:lang w:bidi="fa-IR"/>
        </w:rPr>
        <w:t xml:space="preserve"> تا گرایش های مورد نیاز را مشاهده و انتخاب نمایید.</w:t>
      </w:r>
    </w:p>
    <w:p w14:paraId="37FA3317" w14:textId="77777777" w:rsidR="00025A7F" w:rsidRPr="00C81957" w:rsidRDefault="00025A7F" w:rsidP="00025A7F">
      <w:pPr>
        <w:bidi/>
        <w:rPr>
          <w:rFonts w:cs="B Nazanin"/>
          <w:rtl/>
          <w:lang w:bidi="fa-IR"/>
        </w:rPr>
      </w:pPr>
      <w:r w:rsidRPr="00C81957">
        <w:rPr>
          <w:rFonts w:cs="B Nazanin" w:hint="cs"/>
          <w:rtl/>
          <w:lang w:bidi="fa-IR"/>
        </w:rPr>
        <w:t>در بخش بعدی نیز اطلاعات خواسته شده را پر نمایید و در پایان مراحل، دکمه تکمیل (تایید نهایی) را بزنید.</w:t>
      </w:r>
    </w:p>
    <w:p w14:paraId="1486BAB2" w14:textId="77777777" w:rsidR="00025A7F" w:rsidRPr="00C81957" w:rsidRDefault="00025A7F" w:rsidP="00025A7F">
      <w:pPr>
        <w:bidi/>
        <w:rPr>
          <w:rFonts w:cs="B Nazanin"/>
          <w:rtl/>
          <w:lang w:bidi="fa-IR"/>
        </w:rPr>
      </w:pPr>
      <w:r w:rsidRPr="00C81957">
        <w:rPr>
          <w:rFonts w:cs="B Nazanin" w:hint="cs"/>
          <w:rtl/>
          <w:lang w:bidi="fa-IR"/>
        </w:rPr>
        <w:t>6- بعد از پایان ثبت نام از قسمت درخواست های من می توانید مشخصات ثبت نام شده و تکمیلی خود را مشاهده و ویرایش نمایید.</w:t>
      </w:r>
    </w:p>
    <w:p w14:paraId="2DF906E3" w14:textId="77777777" w:rsidR="00025A7F" w:rsidRPr="00C81957" w:rsidRDefault="00025A7F" w:rsidP="00025A7F">
      <w:pPr>
        <w:bidi/>
        <w:rPr>
          <w:rFonts w:cs="B Nazanin"/>
          <w:rtl/>
          <w:lang w:bidi="fa-IR"/>
        </w:rPr>
      </w:pPr>
      <w:r w:rsidRPr="00C81957">
        <w:rPr>
          <w:rFonts w:cs="B Nazanin" w:hint="cs"/>
          <w:rtl/>
          <w:lang w:bidi="fa-IR"/>
        </w:rPr>
        <w:t xml:space="preserve">همچنین بعد از بررسی صلاحیت ثبت نام کنندگان، برای اخذ مصاحبه </w:t>
      </w:r>
      <w:r w:rsidR="0051756C" w:rsidRPr="00C81957">
        <w:rPr>
          <w:rFonts w:cs="B Nazanin" w:hint="cs"/>
          <w:rtl/>
          <w:lang w:bidi="fa-IR"/>
        </w:rPr>
        <w:t xml:space="preserve">به آن ها </w:t>
      </w:r>
      <w:r w:rsidRPr="00C81957">
        <w:rPr>
          <w:rFonts w:cs="B Nazanin" w:hint="cs"/>
          <w:rtl/>
          <w:lang w:bidi="fa-IR"/>
        </w:rPr>
        <w:t>اطلاع داده خواهد شد.</w:t>
      </w:r>
    </w:p>
    <w:sectPr w:rsidR="00025A7F" w:rsidRPr="00C81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8D"/>
    <w:multiLevelType w:val="hybridMultilevel"/>
    <w:tmpl w:val="97704720"/>
    <w:lvl w:ilvl="0" w:tplc="1DE8C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61C3C"/>
    <w:multiLevelType w:val="hybridMultilevel"/>
    <w:tmpl w:val="2F448C4C"/>
    <w:lvl w:ilvl="0" w:tplc="E63E6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FF"/>
    <w:rsid w:val="00025A7F"/>
    <w:rsid w:val="00063019"/>
    <w:rsid w:val="001D05F0"/>
    <w:rsid w:val="00472336"/>
    <w:rsid w:val="0051756C"/>
    <w:rsid w:val="0052239B"/>
    <w:rsid w:val="00C676FF"/>
    <w:rsid w:val="00C75EB8"/>
    <w:rsid w:val="00C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0ED5A0"/>
  <w15:chartTrackingRefBased/>
  <w15:docId w15:val="{E2BC78C2-4812-43F1-A651-E0E0308F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6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6F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Hossein Aghajantabar Aali</cp:lastModifiedBy>
  <cp:revision>2</cp:revision>
  <dcterms:created xsi:type="dcterms:W3CDTF">2024-11-26T08:31:00Z</dcterms:created>
  <dcterms:modified xsi:type="dcterms:W3CDTF">2024-11-26T08:31:00Z</dcterms:modified>
</cp:coreProperties>
</file>